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F717" w14:textId="77777777" w:rsidR="009C6470" w:rsidRPr="00CF1AFC" w:rsidRDefault="009C6470">
      <w:pPr>
        <w:jc w:val="both"/>
        <w:rPr>
          <w:rFonts w:ascii="Arial" w:hAnsi="Arial" w:cs="Arial"/>
          <w:b/>
          <w:sz w:val="22"/>
          <w:szCs w:val="22"/>
        </w:rPr>
      </w:pPr>
      <w:r w:rsidRPr="00CF1AFC">
        <w:rPr>
          <w:rFonts w:ascii="Arial" w:hAnsi="Arial" w:cs="Arial"/>
          <w:b/>
          <w:sz w:val="22"/>
          <w:szCs w:val="22"/>
        </w:rPr>
        <w:t>FALKIRK COUNCIL</w:t>
      </w:r>
    </w:p>
    <w:p w14:paraId="0CCB223F" w14:textId="77777777" w:rsidR="009C6470" w:rsidRPr="00CF1AFC" w:rsidRDefault="009C6470">
      <w:pPr>
        <w:jc w:val="both"/>
        <w:rPr>
          <w:rFonts w:ascii="Arial" w:hAnsi="Arial" w:cs="Arial"/>
          <w:b/>
          <w:sz w:val="22"/>
          <w:szCs w:val="22"/>
        </w:rPr>
      </w:pPr>
    </w:p>
    <w:p w14:paraId="67ED8C26" w14:textId="77777777" w:rsidR="009C6470" w:rsidRPr="00CF1AFC" w:rsidRDefault="009C6470">
      <w:pPr>
        <w:jc w:val="both"/>
        <w:rPr>
          <w:rFonts w:ascii="Arial" w:hAnsi="Arial" w:cs="Arial"/>
          <w:sz w:val="22"/>
          <w:szCs w:val="22"/>
        </w:rPr>
      </w:pPr>
      <w:r w:rsidRPr="00CF1AFC">
        <w:rPr>
          <w:rFonts w:ascii="Arial" w:hAnsi="Arial" w:cs="Arial"/>
          <w:sz w:val="22"/>
          <w:szCs w:val="22"/>
        </w:rPr>
        <w:t>PERSON SPECIFICATION</w:t>
      </w:r>
    </w:p>
    <w:p w14:paraId="1F266FAA" w14:textId="77777777" w:rsidR="009C6470" w:rsidRPr="00CF1AFC" w:rsidRDefault="009C6470">
      <w:pPr>
        <w:jc w:val="both"/>
        <w:rPr>
          <w:rFonts w:ascii="Arial" w:hAnsi="Arial" w:cs="Arial"/>
          <w:sz w:val="22"/>
          <w:szCs w:val="22"/>
        </w:rPr>
      </w:pPr>
    </w:p>
    <w:p w14:paraId="209688C7" w14:textId="77777777" w:rsidR="009C6470" w:rsidRPr="00CF1AFC" w:rsidRDefault="009C6470" w:rsidP="0030239C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CF1AFC">
        <w:rPr>
          <w:rFonts w:ascii="Arial" w:hAnsi="Arial" w:cs="Arial"/>
          <w:b/>
          <w:sz w:val="22"/>
          <w:szCs w:val="22"/>
        </w:rPr>
        <w:t>TITLE OF POST</w:t>
      </w:r>
      <w:r w:rsidR="0030239C" w:rsidRPr="00CF1AFC">
        <w:rPr>
          <w:rFonts w:ascii="Arial" w:hAnsi="Arial" w:cs="Arial"/>
          <w:b/>
          <w:sz w:val="22"/>
          <w:szCs w:val="22"/>
        </w:rPr>
        <w:tab/>
      </w:r>
      <w:r w:rsidR="00545D5B" w:rsidRPr="00CF1AFC">
        <w:rPr>
          <w:rFonts w:ascii="Arial" w:hAnsi="Arial" w:cs="Arial"/>
          <w:b/>
          <w:sz w:val="22"/>
          <w:szCs w:val="22"/>
        </w:rPr>
        <w:t>PENSION</w:t>
      </w:r>
      <w:r w:rsidR="00921371" w:rsidRPr="00CF1AFC">
        <w:rPr>
          <w:rFonts w:ascii="Arial" w:hAnsi="Arial" w:cs="Arial"/>
          <w:b/>
          <w:sz w:val="22"/>
          <w:szCs w:val="22"/>
        </w:rPr>
        <w:t xml:space="preserve">ER REPRESENTATIVE </w:t>
      </w:r>
      <w:r w:rsidR="007E53D7" w:rsidRPr="00CF1AFC">
        <w:rPr>
          <w:rFonts w:ascii="Arial" w:hAnsi="Arial" w:cs="Arial"/>
          <w:b/>
          <w:sz w:val="22"/>
          <w:szCs w:val="22"/>
        </w:rPr>
        <w:t xml:space="preserve">– </w:t>
      </w:r>
      <w:r w:rsidR="00921371" w:rsidRPr="00CF1AFC">
        <w:rPr>
          <w:rFonts w:ascii="Arial" w:hAnsi="Arial" w:cs="Arial"/>
          <w:b/>
          <w:sz w:val="22"/>
          <w:szCs w:val="22"/>
        </w:rPr>
        <w:t>PENSIONS COMMITTEE</w:t>
      </w:r>
      <w:r w:rsidR="00545D5B" w:rsidRPr="00CF1AFC">
        <w:rPr>
          <w:rFonts w:ascii="Arial" w:hAnsi="Arial" w:cs="Arial"/>
          <w:b/>
          <w:sz w:val="22"/>
          <w:szCs w:val="22"/>
        </w:rPr>
        <w:t xml:space="preserve"> </w:t>
      </w:r>
    </w:p>
    <w:p w14:paraId="4A0A00BA" w14:textId="77777777" w:rsidR="009C6470" w:rsidRPr="00CF1AFC" w:rsidRDefault="009C6470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14:paraId="7CCAAF84" w14:textId="1CA6D5DF" w:rsidR="00545D5B" w:rsidRPr="00CF1AFC" w:rsidRDefault="009C6470" w:rsidP="00027A2C">
      <w:pPr>
        <w:pStyle w:val="BodyText"/>
        <w:ind w:left="2835" w:right="-23" w:hanging="2835"/>
        <w:rPr>
          <w:rFonts w:ascii="Arial" w:hAnsi="Arial" w:cs="Arial"/>
          <w:sz w:val="22"/>
          <w:szCs w:val="22"/>
        </w:rPr>
      </w:pPr>
      <w:r w:rsidRPr="00CF1AFC">
        <w:rPr>
          <w:rFonts w:ascii="Arial" w:hAnsi="Arial" w:cs="Arial"/>
          <w:b/>
          <w:sz w:val="22"/>
          <w:szCs w:val="22"/>
        </w:rPr>
        <w:t>PURPOSE</w:t>
      </w:r>
      <w:r w:rsidR="0030239C" w:rsidRPr="00CF1AFC">
        <w:rPr>
          <w:rFonts w:ascii="Arial" w:hAnsi="Arial" w:cs="Arial"/>
          <w:b/>
          <w:sz w:val="22"/>
          <w:szCs w:val="22"/>
        </w:rPr>
        <w:tab/>
      </w:r>
      <w:r w:rsidR="00545D5B" w:rsidRPr="00CF1AFC">
        <w:rPr>
          <w:rFonts w:ascii="Arial" w:hAnsi="Arial" w:cs="Arial"/>
          <w:sz w:val="22"/>
          <w:szCs w:val="22"/>
        </w:rPr>
        <w:t xml:space="preserve">To </w:t>
      </w:r>
      <w:r w:rsidR="00921371" w:rsidRPr="00CF1AFC">
        <w:rPr>
          <w:rFonts w:ascii="Arial" w:hAnsi="Arial" w:cs="Arial"/>
          <w:sz w:val="22"/>
          <w:szCs w:val="22"/>
        </w:rPr>
        <w:t>undertake</w:t>
      </w:r>
      <w:r w:rsidR="00027A2C">
        <w:rPr>
          <w:rFonts w:ascii="Arial" w:hAnsi="Arial" w:cs="Arial"/>
          <w:sz w:val="22"/>
          <w:szCs w:val="22"/>
        </w:rPr>
        <w:t xml:space="preserve"> the</w:t>
      </w:r>
      <w:r w:rsidR="00921371" w:rsidRPr="00CF1AFC">
        <w:rPr>
          <w:rFonts w:ascii="Arial" w:hAnsi="Arial" w:cs="Arial"/>
          <w:sz w:val="22"/>
          <w:szCs w:val="22"/>
        </w:rPr>
        <w:t xml:space="preserve"> role of </w:t>
      </w:r>
      <w:r w:rsidR="00B95A31" w:rsidRPr="00CF1AFC">
        <w:rPr>
          <w:rFonts w:ascii="Arial" w:hAnsi="Arial" w:cs="Arial"/>
          <w:sz w:val="22"/>
          <w:szCs w:val="22"/>
        </w:rPr>
        <w:t>“</w:t>
      </w:r>
      <w:r w:rsidR="00921371" w:rsidRPr="00CF1AFC">
        <w:rPr>
          <w:rFonts w:ascii="Arial" w:hAnsi="Arial" w:cs="Arial"/>
          <w:sz w:val="22"/>
          <w:szCs w:val="22"/>
        </w:rPr>
        <w:t>trustee</w:t>
      </w:r>
      <w:r w:rsidR="00B95A31" w:rsidRPr="00CF1AFC">
        <w:rPr>
          <w:rFonts w:ascii="Arial" w:hAnsi="Arial" w:cs="Arial"/>
          <w:sz w:val="22"/>
          <w:szCs w:val="22"/>
        </w:rPr>
        <w:t>”</w:t>
      </w:r>
      <w:r w:rsidR="00921371" w:rsidRPr="00CF1AFC">
        <w:rPr>
          <w:rFonts w:ascii="Arial" w:hAnsi="Arial" w:cs="Arial"/>
          <w:sz w:val="22"/>
          <w:szCs w:val="22"/>
        </w:rPr>
        <w:t xml:space="preserve"> on the Pensions Committee</w:t>
      </w:r>
      <w:r w:rsidR="00337E0A" w:rsidRPr="00CF1AFC">
        <w:rPr>
          <w:rFonts w:ascii="Arial" w:hAnsi="Arial" w:cs="Arial"/>
          <w:sz w:val="22"/>
          <w:szCs w:val="22"/>
        </w:rPr>
        <w:t xml:space="preserve"> and participate </w:t>
      </w:r>
      <w:r w:rsidR="00921371" w:rsidRPr="00CF1AFC">
        <w:rPr>
          <w:rFonts w:ascii="Arial" w:hAnsi="Arial" w:cs="Arial"/>
          <w:sz w:val="22"/>
          <w:szCs w:val="22"/>
        </w:rPr>
        <w:t xml:space="preserve">in the </w:t>
      </w:r>
      <w:r w:rsidR="00337E0A" w:rsidRPr="00CF1AFC">
        <w:rPr>
          <w:rFonts w:ascii="Arial" w:hAnsi="Arial" w:cs="Arial"/>
          <w:sz w:val="22"/>
          <w:szCs w:val="22"/>
        </w:rPr>
        <w:t xml:space="preserve">Committee’s </w:t>
      </w:r>
      <w:r w:rsidR="00921371" w:rsidRPr="00CF1AFC">
        <w:rPr>
          <w:rFonts w:ascii="Arial" w:hAnsi="Arial" w:cs="Arial"/>
          <w:sz w:val="22"/>
          <w:szCs w:val="22"/>
        </w:rPr>
        <w:t xml:space="preserve">strategic </w:t>
      </w:r>
      <w:r w:rsidR="00337E0A" w:rsidRPr="00CF1AFC">
        <w:rPr>
          <w:rFonts w:ascii="Arial" w:hAnsi="Arial" w:cs="Arial"/>
          <w:sz w:val="22"/>
          <w:szCs w:val="22"/>
        </w:rPr>
        <w:t xml:space="preserve">work and </w:t>
      </w:r>
      <w:r w:rsidR="00921371" w:rsidRPr="00CF1AFC">
        <w:rPr>
          <w:rFonts w:ascii="Arial" w:hAnsi="Arial" w:cs="Arial"/>
          <w:sz w:val="22"/>
          <w:szCs w:val="22"/>
        </w:rPr>
        <w:t>decision making</w:t>
      </w:r>
      <w:r w:rsidR="00027A2C">
        <w:rPr>
          <w:rFonts w:ascii="Arial" w:hAnsi="Arial" w:cs="Arial"/>
          <w:sz w:val="22"/>
          <w:szCs w:val="22"/>
        </w:rPr>
        <w:t xml:space="preserve"> on the Falkirk Council Pension Fund a part of the Local Government Pension Scheme (LGPS)</w:t>
      </w:r>
      <w:r w:rsidR="00337E0A" w:rsidRPr="00CF1AFC">
        <w:rPr>
          <w:rFonts w:ascii="Arial" w:hAnsi="Arial" w:cs="Arial"/>
          <w:sz w:val="22"/>
          <w:szCs w:val="22"/>
        </w:rPr>
        <w:t xml:space="preserve">. </w:t>
      </w:r>
      <w:r w:rsidR="00921371" w:rsidRPr="00CF1AFC">
        <w:rPr>
          <w:rFonts w:ascii="Arial" w:hAnsi="Arial" w:cs="Arial"/>
          <w:sz w:val="22"/>
          <w:szCs w:val="22"/>
        </w:rPr>
        <w:t xml:space="preserve">  </w:t>
      </w:r>
    </w:p>
    <w:p w14:paraId="06BC53E4" w14:textId="77777777" w:rsidR="00AB3DE6" w:rsidRPr="00CF1AFC" w:rsidRDefault="00AB3DE6" w:rsidP="00545D5B">
      <w:pPr>
        <w:pStyle w:val="BodyText"/>
        <w:ind w:left="2835" w:hanging="2835"/>
        <w:rPr>
          <w:rFonts w:ascii="Arial" w:hAnsi="Arial" w:cs="Arial"/>
          <w:sz w:val="22"/>
          <w:szCs w:val="22"/>
        </w:rPr>
      </w:pPr>
    </w:p>
    <w:tbl>
      <w:tblPr>
        <w:tblW w:w="138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804"/>
        <w:gridCol w:w="4536"/>
      </w:tblGrid>
      <w:tr w:rsidR="00C701BE" w:rsidRPr="00CF1AFC" w14:paraId="2BD28626" w14:textId="77777777" w:rsidTr="00027A2C">
        <w:tc>
          <w:tcPr>
            <w:tcW w:w="3544" w:type="dxa"/>
          </w:tcPr>
          <w:p w14:paraId="01EB0BE7" w14:textId="3942E8BD" w:rsidR="00C701BE" w:rsidRPr="00CF1AFC" w:rsidRDefault="00C701BE">
            <w:pPr>
              <w:tabs>
                <w:tab w:val="left" w:pos="28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1AFC">
              <w:rPr>
                <w:rFonts w:ascii="Arial" w:hAnsi="Arial" w:cs="Arial"/>
                <w:b/>
                <w:sz w:val="22"/>
                <w:szCs w:val="22"/>
              </w:rPr>
              <w:t xml:space="preserve">POST HOLDER’S </w:t>
            </w:r>
          </w:p>
          <w:p w14:paraId="313447A1" w14:textId="77777777" w:rsidR="00C701BE" w:rsidRPr="00CF1AFC" w:rsidRDefault="00C701BE">
            <w:pPr>
              <w:tabs>
                <w:tab w:val="left" w:pos="28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1AFC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5804" w:type="dxa"/>
          </w:tcPr>
          <w:p w14:paraId="3DACB37F" w14:textId="77777777" w:rsidR="00C701BE" w:rsidRPr="00CF1AFC" w:rsidRDefault="00AB3DE6">
            <w:pPr>
              <w:tabs>
                <w:tab w:val="left" w:pos="28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1AFC">
              <w:rPr>
                <w:rFonts w:ascii="Arial" w:hAnsi="Arial" w:cs="Arial"/>
                <w:b/>
                <w:sz w:val="22"/>
                <w:szCs w:val="22"/>
              </w:rPr>
              <w:t>DESIRABLE SKILLS</w:t>
            </w:r>
          </w:p>
        </w:tc>
        <w:tc>
          <w:tcPr>
            <w:tcW w:w="4536" w:type="dxa"/>
          </w:tcPr>
          <w:p w14:paraId="256EEEF9" w14:textId="77777777" w:rsidR="00C701BE" w:rsidRPr="00CF1AFC" w:rsidRDefault="00C701BE">
            <w:pPr>
              <w:tabs>
                <w:tab w:val="left" w:pos="28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1AFC">
              <w:rPr>
                <w:rFonts w:ascii="Arial" w:hAnsi="Arial" w:cs="Arial"/>
                <w:b/>
                <w:sz w:val="22"/>
                <w:szCs w:val="22"/>
              </w:rPr>
              <w:t>TO BE IDENTIFIED BY</w:t>
            </w:r>
          </w:p>
        </w:tc>
      </w:tr>
      <w:tr w:rsidR="00C701BE" w:rsidRPr="00CF1AFC" w14:paraId="1B156259" w14:textId="77777777" w:rsidTr="00027A2C">
        <w:trPr>
          <w:trHeight w:val="1011"/>
        </w:trPr>
        <w:tc>
          <w:tcPr>
            <w:tcW w:w="3544" w:type="dxa"/>
          </w:tcPr>
          <w:p w14:paraId="4671226A" w14:textId="77777777" w:rsidR="00C701BE" w:rsidRPr="00CF1AFC" w:rsidRDefault="00C701BE" w:rsidP="00B95A31">
            <w:pPr>
              <w:tabs>
                <w:tab w:val="left" w:pos="28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1AFC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5804" w:type="dxa"/>
          </w:tcPr>
          <w:p w14:paraId="7D4228B3" w14:textId="290BD05F" w:rsidR="00AB3DE6" w:rsidRPr="00CF1AFC" w:rsidRDefault="00CF1AFC" w:rsidP="00CF1AFC">
            <w:pPr>
              <w:numPr>
                <w:ilvl w:val="0"/>
                <w:numId w:val="43"/>
              </w:num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CF1AFC">
              <w:rPr>
                <w:rFonts w:ascii="Arial" w:hAnsi="Arial" w:cs="Arial"/>
                <w:sz w:val="22"/>
                <w:szCs w:val="22"/>
              </w:rPr>
              <w:t>As a member of a trustee, governance, or representative board</w:t>
            </w:r>
          </w:p>
          <w:p w14:paraId="6E206651" w14:textId="5A46733E" w:rsidR="00C701BE" w:rsidRPr="00CF1AFC" w:rsidRDefault="00CF1AFC" w:rsidP="00CF1AFC">
            <w:pPr>
              <w:numPr>
                <w:ilvl w:val="0"/>
                <w:numId w:val="43"/>
              </w:num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CF1AFC">
              <w:rPr>
                <w:rFonts w:ascii="Arial" w:hAnsi="Arial" w:cs="Arial"/>
                <w:sz w:val="22"/>
                <w:szCs w:val="22"/>
              </w:rPr>
              <w:t>Of service delivery including implementing change and risk management strategies</w:t>
            </w:r>
          </w:p>
          <w:p w14:paraId="6F80E041" w14:textId="1D45DBC6" w:rsidR="00CF1AFC" w:rsidRPr="00CF1AFC" w:rsidRDefault="00CF1AFC" w:rsidP="00CF1AFC">
            <w:pPr>
              <w:numPr>
                <w:ilvl w:val="0"/>
                <w:numId w:val="43"/>
              </w:num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CF1AFC">
              <w:rPr>
                <w:rFonts w:ascii="Arial" w:hAnsi="Arial" w:cs="Arial"/>
                <w:sz w:val="22"/>
                <w:szCs w:val="22"/>
              </w:rPr>
              <w:t>Implementing good governance</w:t>
            </w:r>
          </w:p>
          <w:p w14:paraId="3AE01263" w14:textId="72F26624" w:rsidR="00CF1AFC" w:rsidRPr="00CF1AFC" w:rsidRDefault="00CF1AFC" w:rsidP="00CF1AFC">
            <w:pPr>
              <w:numPr>
                <w:ilvl w:val="0"/>
                <w:numId w:val="43"/>
              </w:num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CF1AFC">
              <w:rPr>
                <w:rFonts w:ascii="Arial" w:hAnsi="Arial" w:cs="Arial"/>
                <w:sz w:val="22"/>
                <w:szCs w:val="22"/>
              </w:rPr>
              <w:t>Analysing and interpreting complex information</w:t>
            </w:r>
          </w:p>
          <w:p w14:paraId="6C02250A" w14:textId="77777777" w:rsidR="00C701BE" w:rsidRPr="00CF1AFC" w:rsidRDefault="00C701BE" w:rsidP="00B95A31">
            <w:p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953D4F7" w14:textId="77777777" w:rsidR="00C701BE" w:rsidRPr="00CF1AFC" w:rsidRDefault="00C701BE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AFC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101DC39A" w14:textId="77777777" w:rsidR="00C701BE" w:rsidRPr="00CF1AFC" w:rsidRDefault="00C701BE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E5A371" w14:textId="77777777" w:rsidR="00C701BE" w:rsidRPr="00CF1AFC" w:rsidRDefault="00C701BE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BBFE3D" w14:textId="77777777" w:rsidR="00C701BE" w:rsidRPr="00CF1AFC" w:rsidRDefault="00C701BE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1BE" w:rsidRPr="00CF1AFC" w14:paraId="68E7E00B" w14:textId="77777777" w:rsidTr="00027A2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AB14C" w14:textId="77777777" w:rsidR="00C701BE" w:rsidRPr="00CF1AFC" w:rsidRDefault="00C701BE" w:rsidP="00C701BE">
            <w:pPr>
              <w:tabs>
                <w:tab w:val="left" w:pos="28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1AFC">
              <w:rPr>
                <w:rFonts w:ascii="Arial" w:hAnsi="Arial" w:cs="Arial"/>
                <w:b/>
                <w:sz w:val="22"/>
                <w:szCs w:val="22"/>
              </w:rPr>
              <w:t>Relevant Knowledge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7697" w14:textId="0E5C9887" w:rsidR="00C701BE" w:rsidRPr="00CF1AFC" w:rsidRDefault="00CF1AFC" w:rsidP="00CF1AFC">
            <w:pPr>
              <w:numPr>
                <w:ilvl w:val="0"/>
                <w:numId w:val="44"/>
              </w:num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understanding of p</w:t>
            </w:r>
            <w:r w:rsidR="00C701BE" w:rsidRPr="00CF1AFC">
              <w:rPr>
                <w:rFonts w:ascii="Arial" w:hAnsi="Arial" w:cs="Arial"/>
                <w:sz w:val="22"/>
                <w:szCs w:val="22"/>
              </w:rPr>
              <w:t>ension fund activities</w:t>
            </w:r>
          </w:p>
          <w:p w14:paraId="3E7271B9" w14:textId="11B07167" w:rsidR="00C701BE" w:rsidRPr="00CF1AFC" w:rsidRDefault="00CF1AFC" w:rsidP="00CF1AFC">
            <w:pPr>
              <w:numPr>
                <w:ilvl w:val="0"/>
                <w:numId w:val="44"/>
              </w:num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f</w:t>
            </w:r>
            <w:r w:rsidR="00C701BE" w:rsidRPr="00CF1AFC">
              <w:rPr>
                <w:rFonts w:ascii="Arial" w:hAnsi="Arial" w:cs="Arial"/>
                <w:sz w:val="22"/>
                <w:szCs w:val="22"/>
              </w:rPr>
              <w:t>inancial processes and controls</w:t>
            </w:r>
          </w:p>
          <w:p w14:paraId="4FC6A1FC" w14:textId="45D602A7" w:rsidR="00C701BE" w:rsidRDefault="00CF1AFC" w:rsidP="00CF1AFC">
            <w:pPr>
              <w:numPr>
                <w:ilvl w:val="0"/>
                <w:numId w:val="44"/>
              </w:num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CF1AFC">
              <w:rPr>
                <w:rFonts w:ascii="Arial" w:hAnsi="Arial" w:cs="Arial"/>
                <w:sz w:val="22"/>
                <w:szCs w:val="22"/>
              </w:rPr>
              <w:t>Understanding the role of both the Board and the Committee within the political and regulatory framework</w:t>
            </w:r>
          </w:p>
          <w:p w14:paraId="5D93E07D" w14:textId="68CE1DE3" w:rsidR="00027A2C" w:rsidRPr="00027A2C" w:rsidRDefault="00027A2C" w:rsidP="00027A2C">
            <w:pPr>
              <w:numPr>
                <w:ilvl w:val="0"/>
                <w:numId w:val="44"/>
              </w:num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027A2C">
              <w:rPr>
                <w:rFonts w:ascii="Arial" w:hAnsi="Arial" w:cs="Arial"/>
                <w:sz w:val="22"/>
                <w:szCs w:val="22"/>
              </w:rPr>
              <w:t>A strategic and operational understanding of</w:t>
            </w:r>
            <w:r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027A2C">
              <w:rPr>
                <w:rFonts w:ascii="Arial" w:hAnsi="Arial" w:cs="Arial"/>
                <w:sz w:val="22"/>
                <w:szCs w:val="22"/>
              </w:rPr>
              <w:t xml:space="preserve"> LGPS and the local government environment</w:t>
            </w:r>
          </w:p>
          <w:p w14:paraId="124114B2" w14:textId="77777777" w:rsidR="00C701BE" w:rsidRPr="00CF1AFC" w:rsidRDefault="00C701BE" w:rsidP="007E53D7">
            <w:p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CF1AF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A377" w14:textId="77777777" w:rsidR="00C701BE" w:rsidRPr="00CF1AFC" w:rsidRDefault="00C701BE" w:rsidP="00D16209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AFC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1D62EBEB" w14:textId="77777777" w:rsidR="00C701BE" w:rsidRPr="00CF1AFC" w:rsidRDefault="00C701BE" w:rsidP="00D16209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01481F" w14:textId="77777777" w:rsidR="00C701BE" w:rsidRPr="00CF1AFC" w:rsidRDefault="00C701BE" w:rsidP="00D16209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38BE7B" w14:textId="77777777" w:rsidR="00C701BE" w:rsidRPr="00CF1AFC" w:rsidRDefault="00C701BE" w:rsidP="00D16209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F039D8" w14:textId="77777777" w:rsidR="00C701BE" w:rsidRPr="00CF1AFC" w:rsidRDefault="00C701BE" w:rsidP="00D16209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1BE" w:rsidRPr="00CF1AFC" w14:paraId="3DB65CEA" w14:textId="77777777" w:rsidTr="00027A2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F844" w14:textId="465D8799" w:rsidR="00C701BE" w:rsidRPr="00CF1AFC" w:rsidRDefault="00C701BE" w:rsidP="00C701BE">
            <w:pPr>
              <w:tabs>
                <w:tab w:val="left" w:pos="28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1AFC">
              <w:rPr>
                <w:rFonts w:ascii="Arial" w:hAnsi="Arial" w:cs="Arial"/>
                <w:b/>
                <w:sz w:val="22"/>
                <w:szCs w:val="22"/>
              </w:rPr>
              <w:t xml:space="preserve">Skills 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2FC41" w14:textId="4C2D85FE" w:rsidR="00C701BE" w:rsidRPr="00CF1AFC" w:rsidRDefault="00027A2C" w:rsidP="00027A2C">
            <w:pPr>
              <w:numPr>
                <w:ilvl w:val="0"/>
                <w:numId w:val="45"/>
              </w:num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701BE" w:rsidRPr="00CF1AFC">
              <w:rPr>
                <w:rFonts w:ascii="Arial" w:hAnsi="Arial" w:cs="Arial"/>
                <w:sz w:val="22"/>
                <w:szCs w:val="22"/>
              </w:rPr>
              <w:t xml:space="preserve">ndependence of thought </w:t>
            </w:r>
          </w:p>
          <w:p w14:paraId="18742242" w14:textId="30B09F6A" w:rsidR="00C701BE" w:rsidRPr="00CF1AFC" w:rsidRDefault="00027A2C" w:rsidP="00027A2C">
            <w:pPr>
              <w:numPr>
                <w:ilvl w:val="0"/>
                <w:numId w:val="45"/>
              </w:num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701BE" w:rsidRPr="00CF1AFC">
              <w:rPr>
                <w:rFonts w:ascii="Arial" w:hAnsi="Arial" w:cs="Arial"/>
                <w:sz w:val="22"/>
                <w:szCs w:val="22"/>
              </w:rPr>
              <w:t xml:space="preserve">nter-personal, advocacy </w:t>
            </w:r>
            <w:r w:rsidR="00AB3DE6" w:rsidRPr="00CF1AFC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C701BE" w:rsidRPr="00CF1AFC">
              <w:rPr>
                <w:rFonts w:ascii="Arial" w:hAnsi="Arial" w:cs="Arial"/>
                <w:sz w:val="22"/>
                <w:szCs w:val="22"/>
              </w:rPr>
              <w:t>communication skills</w:t>
            </w:r>
          </w:p>
          <w:p w14:paraId="3A52ECE2" w14:textId="7A57016E" w:rsidR="00C701BE" w:rsidRDefault="00027A2C" w:rsidP="00027A2C">
            <w:pPr>
              <w:numPr>
                <w:ilvl w:val="0"/>
                <w:numId w:val="45"/>
              </w:num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C701BE" w:rsidRPr="00CF1AFC">
              <w:rPr>
                <w:rFonts w:ascii="Arial" w:hAnsi="Arial" w:cs="Arial"/>
                <w:sz w:val="22"/>
                <w:szCs w:val="22"/>
              </w:rPr>
              <w:t xml:space="preserve">bility to understand complicated </w:t>
            </w:r>
            <w:proofErr w:type="gramStart"/>
            <w:r w:rsidR="00C701BE" w:rsidRPr="00CF1AFC">
              <w:rPr>
                <w:rFonts w:ascii="Arial" w:hAnsi="Arial" w:cs="Arial"/>
                <w:sz w:val="22"/>
                <w:szCs w:val="22"/>
              </w:rPr>
              <w:t>concepts</w:t>
            </w:r>
            <w:proofErr w:type="gramEnd"/>
          </w:p>
          <w:p w14:paraId="057C7DB7" w14:textId="1B648033" w:rsidR="00027A2C" w:rsidRDefault="00027A2C" w:rsidP="00027A2C">
            <w:pPr>
              <w:numPr>
                <w:ilvl w:val="0"/>
                <w:numId w:val="45"/>
              </w:num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027A2C">
              <w:rPr>
                <w:rFonts w:ascii="Arial" w:hAnsi="Arial" w:cs="Arial"/>
                <w:sz w:val="22"/>
                <w:szCs w:val="22"/>
              </w:rPr>
              <w:t xml:space="preserve">Confidence to challenge, influence and </w:t>
            </w:r>
            <w:proofErr w:type="gramStart"/>
            <w:r w:rsidRPr="00027A2C">
              <w:rPr>
                <w:rFonts w:ascii="Arial" w:hAnsi="Arial" w:cs="Arial"/>
                <w:sz w:val="22"/>
                <w:szCs w:val="22"/>
              </w:rPr>
              <w:t>engage</w:t>
            </w:r>
            <w:proofErr w:type="gramEnd"/>
          </w:p>
          <w:p w14:paraId="3F864BE7" w14:textId="77777777" w:rsidR="00C701BE" w:rsidRDefault="00027A2C" w:rsidP="00027A2C">
            <w:pPr>
              <w:numPr>
                <w:ilvl w:val="0"/>
                <w:numId w:val="45"/>
              </w:num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027A2C">
              <w:rPr>
                <w:rFonts w:ascii="Arial" w:hAnsi="Arial" w:cs="Arial"/>
                <w:sz w:val="22"/>
                <w:szCs w:val="22"/>
              </w:rPr>
              <w:t>To act impartially and in line with the seven principles of public life</w:t>
            </w:r>
          </w:p>
          <w:p w14:paraId="1A5668B4" w14:textId="1CE1DFA1" w:rsidR="00027A2C" w:rsidRPr="00027A2C" w:rsidRDefault="00027A2C" w:rsidP="00027A2C">
            <w:pPr>
              <w:tabs>
                <w:tab w:val="left" w:pos="283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899E" w14:textId="77777777" w:rsidR="00C701BE" w:rsidRPr="00CF1AFC" w:rsidRDefault="00C701BE" w:rsidP="00D16209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AFC">
              <w:rPr>
                <w:rFonts w:ascii="Arial" w:hAnsi="Arial" w:cs="Arial"/>
                <w:sz w:val="22"/>
                <w:szCs w:val="22"/>
              </w:rPr>
              <w:t xml:space="preserve">Interview </w:t>
            </w:r>
          </w:p>
          <w:p w14:paraId="6FDB767F" w14:textId="77777777" w:rsidR="00C701BE" w:rsidRPr="00CF1AFC" w:rsidRDefault="00C701BE" w:rsidP="00D16209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5DC8F7" w14:textId="77777777" w:rsidR="00C701BE" w:rsidRPr="00CF1AFC" w:rsidRDefault="00C701BE" w:rsidP="00D16209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F39C0D" w14:textId="77777777" w:rsidR="00C701BE" w:rsidRPr="00CF1AFC" w:rsidRDefault="00C701BE" w:rsidP="00D16209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1BE" w:rsidRPr="00CF1AFC" w14:paraId="16F5DA15" w14:textId="77777777" w:rsidTr="00027A2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C08B" w14:textId="6FC1987C" w:rsidR="00C701BE" w:rsidRPr="00CF1AFC" w:rsidRDefault="00027A2C" w:rsidP="00C701BE">
            <w:pPr>
              <w:tabs>
                <w:tab w:val="left" w:pos="28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Capacity</w:t>
            </w:r>
            <w:r w:rsidR="00C701BE" w:rsidRPr="00CF1A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5430" w14:textId="0145C8D8" w:rsidR="00C701BE" w:rsidRPr="00F2114B" w:rsidRDefault="00027A2C" w:rsidP="00F2114B">
            <w:pPr>
              <w:pStyle w:val="ListParagraph"/>
              <w:numPr>
                <w:ilvl w:val="0"/>
                <w:numId w:val="46"/>
              </w:num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F2114B">
              <w:rPr>
                <w:rFonts w:ascii="Arial" w:hAnsi="Arial" w:cs="Arial"/>
                <w:sz w:val="22"/>
                <w:szCs w:val="22"/>
              </w:rPr>
              <w:t>To attend meetings</w:t>
            </w:r>
          </w:p>
          <w:p w14:paraId="1A093651" w14:textId="32F6F030" w:rsidR="00027A2C" w:rsidRPr="00F2114B" w:rsidRDefault="00027A2C" w:rsidP="00F2114B">
            <w:pPr>
              <w:pStyle w:val="ListParagraph"/>
              <w:numPr>
                <w:ilvl w:val="0"/>
                <w:numId w:val="46"/>
              </w:num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F2114B">
              <w:rPr>
                <w:rFonts w:ascii="Arial" w:hAnsi="Arial" w:cs="Arial"/>
                <w:sz w:val="22"/>
                <w:szCs w:val="22"/>
              </w:rPr>
              <w:t>To serve a term of 4 years</w:t>
            </w:r>
          </w:p>
          <w:p w14:paraId="27BC780D" w14:textId="7524A635" w:rsidR="00C701BE" w:rsidRPr="00F2114B" w:rsidRDefault="00027A2C" w:rsidP="00F2114B">
            <w:pPr>
              <w:pStyle w:val="ListParagraph"/>
              <w:numPr>
                <w:ilvl w:val="0"/>
                <w:numId w:val="46"/>
              </w:num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F2114B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C701BE" w:rsidRPr="00F2114B">
              <w:rPr>
                <w:rFonts w:ascii="Arial" w:hAnsi="Arial" w:cs="Arial"/>
                <w:sz w:val="22"/>
                <w:szCs w:val="22"/>
              </w:rPr>
              <w:t>comply with code of conduct</w:t>
            </w:r>
          </w:p>
          <w:p w14:paraId="0456508F" w14:textId="0C8BA809" w:rsidR="00C701BE" w:rsidRPr="00F2114B" w:rsidRDefault="00027A2C" w:rsidP="00F2114B">
            <w:pPr>
              <w:pStyle w:val="ListParagraph"/>
              <w:numPr>
                <w:ilvl w:val="0"/>
                <w:numId w:val="46"/>
              </w:num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F2114B">
              <w:rPr>
                <w:rFonts w:ascii="Arial" w:hAnsi="Arial" w:cs="Arial"/>
                <w:sz w:val="22"/>
                <w:szCs w:val="22"/>
              </w:rPr>
              <w:t>To undertake required training</w:t>
            </w:r>
          </w:p>
          <w:p w14:paraId="7E5D3C83" w14:textId="77777777" w:rsidR="00C701BE" w:rsidRPr="00CF1AFC" w:rsidRDefault="00C701BE" w:rsidP="00A57C29">
            <w:p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6121" w14:textId="77777777" w:rsidR="00C701BE" w:rsidRPr="00CF1AFC" w:rsidRDefault="00C701BE" w:rsidP="00D16209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AFC">
              <w:rPr>
                <w:rFonts w:ascii="Arial" w:hAnsi="Arial" w:cs="Arial"/>
                <w:sz w:val="22"/>
                <w:szCs w:val="22"/>
              </w:rPr>
              <w:t xml:space="preserve">Interview </w:t>
            </w:r>
          </w:p>
          <w:p w14:paraId="1C860C6D" w14:textId="77777777" w:rsidR="00C701BE" w:rsidRPr="00CF1AFC" w:rsidRDefault="00C701BE" w:rsidP="00D16209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97787A" w14:textId="77777777" w:rsidR="00C701BE" w:rsidRPr="00CF1AFC" w:rsidRDefault="00C701BE" w:rsidP="00D16209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BC1179" w14:textId="77777777" w:rsidR="009C6470" w:rsidRPr="00CF1AFC" w:rsidRDefault="009C6470" w:rsidP="00D20AB7">
      <w:pPr>
        <w:tabs>
          <w:tab w:val="left" w:pos="2835"/>
        </w:tabs>
        <w:jc w:val="both"/>
        <w:rPr>
          <w:rFonts w:ascii="Arial" w:hAnsi="Arial" w:cs="Arial"/>
          <w:b/>
          <w:sz w:val="22"/>
          <w:szCs w:val="22"/>
        </w:rPr>
      </w:pPr>
    </w:p>
    <w:sectPr w:rsidR="009C6470" w:rsidRPr="00CF1AFC" w:rsidSect="001841C5">
      <w:pgSz w:w="16834" w:h="11909" w:orient="landscape" w:code="9"/>
      <w:pgMar w:top="794" w:right="1525" w:bottom="79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12B6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E15FA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6E40154"/>
    <w:multiLevelType w:val="hybridMultilevel"/>
    <w:tmpl w:val="35C67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56DA0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7146E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E795776"/>
    <w:multiLevelType w:val="singleLevel"/>
    <w:tmpl w:val="45485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1D2D33"/>
    <w:multiLevelType w:val="singleLevel"/>
    <w:tmpl w:val="B4D614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42F0705"/>
    <w:multiLevelType w:val="singleLevel"/>
    <w:tmpl w:val="23863A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B31263"/>
    <w:multiLevelType w:val="singleLevel"/>
    <w:tmpl w:val="428C6A8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1A013EA7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B8C6E24"/>
    <w:multiLevelType w:val="hybridMultilevel"/>
    <w:tmpl w:val="30BAA5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E1F84"/>
    <w:multiLevelType w:val="singleLevel"/>
    <w:tmpl w:val="A45E2B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247CC3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6BC43E1"/>
    <w:multiLevelType w:val="singleLevel"/>
    <w:tmpl w:val="B4D614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C8074B"/>
    <w:multiLevelType w:val="hybridMultilevel"/>
    <w:tmpl w:val="DFEAD19A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75BD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8E34F8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A552FC5"/>
    <w:multiLevelType w:val="singleLevel"/>
    <w:tmpl w:val="23863A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3B01DED"/>
    <w:multiLevelType w:val="singleLevel"/>
    <w:tmpl w:val="B4D614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47E14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4D45B31"/>
    <w:multiLevelType w:val="singleLevel"/>
    <w:tmpl w:val="B4D614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4D8060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5A24FC8"/>
    <w:multiLevelType w:val="hybridMultilevel"/>
    <w:tmpl w:val="05969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92687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3DAB7F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3E9475D4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3F07305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1162214"/>
    <w:multiLevelType w:val="singleLevel"/>
    <w:tmpl w:val="FD9036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A1016E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D90597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4DD6631D"/>
    <w:multiLevelType w:val="singleLevel"/>
    <w:tmpl w:val="B4D614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EAB4E79"/>
    <w:multiLevelType w:val="singleLevel"/>
    <w:tmpl w:val="8F623E32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4F953E4F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4FA064BF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0DF4B7E"/>
    <w:multiLevelType w:val="hybridMultilevel"/>
    <w:tmpl w:val="AC884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7BD47E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2855CCB"/>
    <w:multiLevelType w:val="singleLevel"/>
    <w:tmpl w:val="23863A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32671BC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661E4AF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8815EC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BCA7E3F"/>
    <w:multiLevelType w:val="singleLevel"/>
    <w:tmpl w:val="23863A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BF27D5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6CE2666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F71593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9032694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23276619">
    <w:abstractNumId w:val="20"/>
  </w:num>
  <w:num w:numId="3" w16cid:durableId="249703325">
    <w:abstractNumId w:val="40"/>
  </w:num>
  <w:num w:numId="4" w16cid:durableId="1682316117">
    <w:abstractNumId w:val="9"/>
  </w:num>
  <w:num w:numId="5" w16cid:durableId="353266915">
    <w:abstractNumId w:val="10"/>
  </w:num>
  <w:num w:numId="6" w16cid:durableId="701636518">
    <w:abstractNumId w:val="28"/>
  </w:num>
  <w:num w:numId="7" w16cid:durableId="325473691">
    <w:abstractNumId w:val="33"/>
  </w:num>
  <w:num w:numId="8" w16cid:durableId="83497446">
    <w:abstractNumId w:val="13"/>
  </w:num>
  <w:num w:numId="9" w16cid:durableId="189759231">
    <w:abstractNumId w:val="12"/>
  </w:num>
  <w:num w:numId="10" w16cid:durableId="1541478481">
    <w:abstractNumId w:val="38"/>
  </w:num>
  <w:num w:numId="11" w16cid:durableId="1361936193">
    <w:abstractNumId w:val="4"/>
  </w:num>
  <w:num w:numId="12" w16cid:durableId="1793475468">
    <w:abstractNumId w:val="34"/>
  </w:num>
  <w:num w:numId="13" w16cid:durableId="1239753684">
    <w:abstractNumId w:val="26"/>
  </w:num>
  <w:num w:numId="14" w16cid:durableId="1099834139">
    <w:abstractNumId w:val="14"/>
  </w:num>
  <w:num w:numId="15" w16cid:durableId="1746805898">
    <w:abstractNumId w:val="7"/>
  </w:num>
  <w:num w:numId="16" w16cid:durableId="2022655644">
    <w:abstractNumId w:val="21"/>
  </w:num>
  <w:num w:numId="17" w16cid:durableId="702442537">
    <w:abstractNumId w:val="19"/>
  </w:num>
  <w:num w:numId="18" w16cid:durableId="1481926806">
    <w:abstractNumId w:val="31"/>
  </w:num>
  <w:num w:numId="19" w16cid:durableId="2040423846">
    <w:abstractNumId w:val="43"/>
  </w:num>
  <w:num w:numId="20" w16cid:durableId="127940792">
    <w:abstractNumId w:val="39"/>
  </w:num>
  <w:num w:numId="21" w16cid:durableId="1637952878">
    <w:abstractNumId w:val="22"/>
  </w:num>
  <w:num w:numId="22" w16cid:durableId="697312989">
    <w:abstractNumId w:val="6"/>
  </w:num>
  <w:num w:numId="23" w16cid:durableId="1601910393">
    <w:abstractNumId w:val="44"/>
  </w:num>
  <w:num w:numId="24" w16cid:durableId="1623724669">
    <w:abstractNumId w:val="2"/>
  </w:num>
  <w:num w:numId="25" w16cid:durableId="13579034">
    <w:abstractNumId w:val="37"/>
  </w:num>
  <w:num w:numId="26" w16cid:durableId="1115250661">
    <w:abstractNumId w:val="18"/>
  </w:num>
  <w:num w:numId="27" w16cid:durableId="1273512757">
    <w:abstractNumId w:val="30"/>
  </w:num>
  <w:num w:numId="28" w16cid:durableId="325746497">
    <w:abstractNumId w:val="24"/>
  </w:num>
  <w:num w:numId="29" w16cid:durableId="2088065152">
    <w:abstractNumId w:val="41"/>
  </w:num>
  <w:num w:numId="30" w16cid:durableId="791023001">
    <w:abstractNumId w:val="8"/>
  </w:num>
  <w:num w:numId="31" w16cid:durableId="956181656">
    <w:abstractNumId w:val="42"/>
  </w:num>
  <w:num w:numId="32" w16cid:durableId="1987974527">
    <w:abstractNumId w:val="29"/>
  </w:num>
  <w:num w:numId="33" w16cid:durableId="500507685">
    <w:abstractNumId w:val="36"/>
  </w:num>
  <w:num w:numId="34" w16cid:durableId="771435326">
    <w:abstractNumId w:val="5"/>
  </w:num>
  <w:num w:numId="35" w16cid:durableId="941300991">
    <w:abstractNumId w:val="16"/>
  </w:num>
  <w:num w:numId="36" w16cid:durableId="1862279259">
    <w:abstractNumId w:val="25"/>
  </w:num>
  <w:num w:numId="37" w16cid:durableId="1580797490">
    <w:abstractNumId w:val="1"/>
  </w:num>
  <w:num w:numId="38" w16cid:durableId="1953242345">
    <w:abstractNumId w:val="27"/>
  </w:num>
  <w:num w:numId="39" w16cid:durableId="1527213243">
    <w:abstractNumId w:val="17"/>
  </w:num>
  <w:num w:numId="40" w16cid:durableId="643201996">
    <w:abstractNumId w:val="32"/>
  </w:num>
  <w:num w:numId="41" w16cid:durableId="84470849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2" w16cid:durableId="753820189">
    <w:abstractNumId w:val="15"/>
  </w:num>
  <w:num w:numId="43" w16cid:durableId="332339199">
    <w:abstractNumId w:val="35"/>
  </w:num>
  <w:num w:numId="44" w16cid:durableId="175464727">
    <w:abstractNumId w:val="3"/>
  </w:num>
  <w:num w:numId="45" w16cid:durableId="459300864">
    <w:abstractNumId w:val="11"/>
  </w:num>
  <w:num w:numId="46" w16cid:durableId="2673235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AB"/>
    <w:rsid w:val="00023CEF"/>
    <w:rsid w:val="00027A2C"/>
    <w:rsid w:val="0009656F"/>
    <w:rsid w:val="000F56B2"/>
    <w:rsid w:val="00166FA8"/>
    <w:rsid w:val="001841C5"/>
    <w:rsid w:val="00287871"/>
    <w:rsid w:val="002A1BA8"/>
    <w:rsid w:val="002B4953"/>
    <w:rsid w:val="002F7CBE"/>
    <w:rsid w:val="0030239C"/>
    <w:rsid w:val="00337E0A"/>
    <w:rsid w:val="003A7386"/>
    <w:rsid w:val="0048460B"/>
    <w:rsid w:val="00532389"/>
    <w:rsid w:val="00545D5B"/>
    <w:rsid w:val="00616713"/>
    <w:rsid w:val="0063365A"/>
    <w:rsid w:val="00656EAE"/>
    <w:rsid w:val="006665BC"/>
    <w:rsid w:val="006A5807"/>
    <w:rsid w:val="006C5331"/>
    <w:rsid w:val="006C5880"/>
    <w:rsid w:val="0074166F"/>
    <w:rsid w:val="00771C3F"/>
    <w:rsid w:val="007E53D7"/>
    <w:rsid w:val="00921371"/>
    <w:rsid w:val="009542D9"/>
    <w:rsid w:val="009C6470"/>
    <w:rsid w:val="00A24FAB"/>
    <w:rsid w:val="00A57C29"/>
    <w:rsid w:val="00A85629"/>
    <w:rsid w:val="00A9628F"/>
    <w:rsid w:val="00AB3DE6"/>
    <w:rsid w:val="00AC02F2"/>
    <w:rsid w:val="00B169E4"/>
    <w:rsid w:val="00B634D2"/>
    <w:rsid w:val="00B95A31"/>
    <w:rsid w:val="00BA6533"/>
    <w:rsid w:val="00C54B3F"/>
    <w:rsid w:val="00C701BE"/>
    <w:rsid w:val="00CA4B0A"/>
    <w:rsid w:val="00CF1AFC"/>
    <w:rsid w:val="00D16209"/>
    <w:rsid w:val="00D20AB7"/>
    <w:rsid w:val="00EF067F"/>
    <w:rsid w:val="00EF75AB"/>
    <w:rsid w:val="00F2114B"/>
    <w:rsid w:val="00F3127D"/>
    <w:rsid w:val="00F44821"/>
    <w:rsid w:val="00FB1B5B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25CDB"/>
  <w15:docId w15:val="{503D2E8D-9EF0-47DB-85F0-54A5A98C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835"/>
      </w:tabs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66FA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0239C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30239C"/>
    <w:rPr>
      <w:sz w:val="24"/>
    </w:rPr>
  </w:style>
  <w:style w:type="paragraph" w:styleId="ListParagraph">
    <w:name w:val="List Paragraph"/>
    <w:basedOn w:val="Normal"/>
    <w:uiPriority w:val="34"/>
    <w:qFormat/>
    <w:rsid w:val="006A5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FALKIRK COUNCIL</vt:lpstr>
    </vt:vector>
  </TitlesOfParts>
  <Company>Falkirk Council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FALKIRK COUNCIL</dc:title>
  <dc:creator>Finance</dc:creator>
  <cp:lastModifiedBy>Louise Elder</cp:lastModifiedBy>
  <cp:revision>2</cp:revision>
  <cp:lastPrinted>2013-01-21T12:41:00Z</cp:lastPrinted>
  <dcterms:created xsi:type="dcterms:W3CDTF">2024-01-19T11:01:00Z</dcterms:created>
  <dcterms:modified xsi:type="dcterms:W3CDTF">2024-01-19T11:01:00Z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